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7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25" w:rightChars="-12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附件1：</w:t>
      </w:r>
    </w:p>
    <w:tbl>
      <w:tblPr>
        <w:tblStyle w:val="6"/>
        <w:tblW w:w="10520" w:type="dxa"/>
        <w:tblInd w:w="-4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590"/>
        <w:gridCol w:w="3442"/>
        <w:gridCol w:w="4259"/>
      </w:tblGrid>
      <w:tr w14:paraId="1F83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52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F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2026医院合作与发展羊城国际论坛日程</w:t>
            </w:r>
          </w:p>
        </w:tc>
      </w:tr>
      <w:tr w14:paraId="7817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5773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9月5日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8:00-20:00</w:t>
            </w:r>
          </w:p>
        </w:tc>
        <w:tc>
          <w:tcPr>
            <w:tcW w:w="770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</w:t>
            </w:r>
          </w:p>
        </w:tc>
      </w:tr>
      <w:tr w14:paraId="71BB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9月5日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9:00-18:00</w:t>
            </w:r>
          </w:p>
        </w:tc>
        <w:tc>
          <w:tcPr>
            <w:tcW w:w="7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2026烧伤国际大会</w:t>
            </w:r>
          </w:p>
        </w:tc>
      </w:tr>
      <w:tr w14:paraId="75FB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5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7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开幕式</w:t>
            </w:r>
          </w:p>
        </w:tc>
      </w:tr>
      <w:tr w14:paraId="4459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BE4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9:50-12:00</w:t>
            </w:r>
          </w:p>
        </w:tc>
        <w:tc>
          <w:tcPr>
            <w:tcW w:w="7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主论坛</w:t>
            </w:r>
          </w:p>
        </w:tc>
      </w:tr>
      <w:tr w14:paraId="345F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12:00-14:00</w:t>
            </w:r>
          </w:p>
        </w:tc>
        <w:tc>
          <w:tcPr>
            <w:tcW w:w="7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1ADC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9月6日</w:t>
            </w:r>
          </w:p>
          <w:p w14:paraId="5E59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7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主题分论坛</w:t>
            </w:r>
          </w:p>
        </w:tc>
      </w:tr>
    </w:tbl>
    <w:p w14:paraId="63A0A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548" w:rightChars="-261"/>
        <w:jc w:val="both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注：具体日程以现场公布为准。</w:t>
      </w:r>
    </w:p>
    <w:p w14:paraId="35FBBBB9">
      <w:pPr>
        <w:widowControl/>
        <w:spacing w:line="400" w:lineRule="exact"/>
        <w:ind w:right="-25" w:rightChars="-1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CEEB42D">
      <w:pPr>
        <w:widowControl/>
        <w:spacing w:line="400" w:lineRule="exact"/>
        <w:ind w:right="-25" w:rightChars="-1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6A7152B2">
      <w:pPr>
        <w:spacing w:line="4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交通指南</w:t>
      </w:r>
    </w:p>
    <w:tbl>
      <w:tblPr>
        <w:tblStyle w:val="6"/>
        <w:tblpPr w:leftFromText="180" w:rightFromText="180" w:vertAnchor="text" w:horzAnchor="margin" w:tblpXSpec="center" w:tblpY="219"/>
        <w:tblW w:w="1021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0"/>
        <w:gridCol w:w="1679"/>
        <w:gridCol w:w="2799"/>
        <w:gridCol w:w="2379"/>
        <w:gridCol w:w="1260"/>
      </w:tblGrid>
      <w:tr w14:paraId="3C881C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7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7DD0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始发站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FBC2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目的地</w:t>
            </w: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2314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交通路线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8F1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出站口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EAFF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耗时</w:t>
            </w:r>
          </w:p>
        </w:tc>
      </w:tr>
      <w:tr w14:paraId="77BD9D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1EE3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广州白云国际机场</w:t>
            </w:r>
          </w:p>
        </w:tc>
        <w:tc>
          <w:tcPr>
            <w:tcW w:w="16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2440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广州白云国际</w:t>
            </w:r>
          </w:p>
          <w:p w14:paraId="7A89368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会议中心</w:t>
            </w: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C7BF5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地铁3号线 → 地铁2号线（嘉禾望岗站中转）   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BE62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白云广场C出口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3364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约1个小时</w:t>
            </w:r>
          </w:p>
        </w:tc>
      </w:tr>
      <w:tr w14:paraId="7900B3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288D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广州南站</w:t>
            </w:r>
          </w:p>
        </w:tc>
        <w:tc>
          <w:tcPr>
            <w:tcW w:w="16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9B8DB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105C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地铁2号线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F93E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白云广场C出口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C1A4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约1个小时</w:t>
            </w:r>
          </w:p>
        </w:tc>
      </w:tr>
      <w:tr w14:paraId="41EA9B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1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773D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广州东站</w:t>
            </w:r>
          </w:p>
        </w:tc>
        <w:tc>
          <w:tcPr>
            <w:tcW w:w="16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C673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C2E9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B18、                     地铁3号线 → 地铁2号线   （嘉禾望岗站中转）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9F2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白云国际会议中心站、白云广场C出口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1701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约1个小时</w:t>
            </w:r>
          </w:p>
        </w:tc>
      </w:tr>
      <w:tr w14:paraId="5AB36D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1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D9025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广州白云站</w:t>
            </w:r>
          </w:p>
        </w:tc>
        <w:tc>
          <w:tcPr>
            <w:tcW w:w="16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20EA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451CD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公交421路、地铁8号线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→3号线 → 2号线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A1DB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云城中二路公交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站、白云广场C出口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15F2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约1个小时</w:t>
            </w:r>
          </w:p>
        </w:tc>
      </w:tr>
      <w:tr w14:paraId="46344E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445C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广州火车站</w:t>
            </w:r>
          </w:p>
        </w:tc>
        <w:tc>
          <w:tcPr>
            <w:tcW w:w="16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1DE6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2082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地铁2号线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0105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白云广场C出口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3E89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约30分钟</w:t>
            </w:r>
          </w:p>
        </w:tc>
      </w:tr>
      <w:tr w14:paraId="0AC33C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7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25D1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广东省汽车客运站</w:t>
            </w:r>
          </w:p>
        </w:tc>
        <w:tc>
          <w:tcPr>
            <w:tcW w:w="16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B8ED5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27AA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地铁2号线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8DCB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白云广场C出口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7584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约30分钟</w:t>
            </w:r>
          </w:p>
        </w:tc>
      </w:tr>
      <w:tr w14:paraId="72A96C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9" w:hRule="atLeast"/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BD97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广州市汽车客运站</w:t>
            </w:r>
          </w:p>
        </w:tc>
        <w:tc>
          <w:tcPr>
            <w:tcW w:w="16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470E6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680F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地铁2号线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F5C0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白云广场C出口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F91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约30分钟</w:t>
            </w:r>
          </w:p>
        </w:tc>
      </w:tr>
    </w:tbl>
    <w:p w14:paraId="64DE8F42">
      <w:pPr>
        <w:widowControl/>
        <w:spacing w:line="400" w:lineRule="exact"/>
        <w:ind w:right="-25" w:rightChars="-1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附件3：</w:t>
      </w:r>
    </w:p>
    <w:p w14:paraId="4DF9AD7C">
      <w:pPr>
        <w:pStyle w:val="5"/>
        <w:widowControl/>
        <w:spacing w:beforeAutospacing="0" w:afterAutospacing="0" w:line="540" w:lineRule="exact"/>
        <w:jc w:val="center"/>
        <w:rPr>
          <w:rFonts w:ascii="仿宋_GB2312" w:hAnsi="微软雅黑" w:eastAsia="仿宋_GB2312" w:cs="微软雅黑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2026医院合作与发展羊城国际论坛参会回执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615"/>
        <w:gridCol w:w="2364"/>
        <w:gridCol w:w="2365"/>
      </w:tblGrid>
      <w:tr w14:paraId="42B6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F524BA2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宋体" w:eastAsia="仿宋_GB2312" w:cs="微软雅黑"/>
                <w:sz w:val="28"/>
                <w:szCs w:val="28"/>
              </w:rPr>
              <w:t>单位</w:t>
            </w:r>
          </w:p>
        </w:tc>
        <w:tc>
          <w:tcPr>
            <w:tcW w:w="7344" w:type="dxa"/>
            <w:gridSpan w:val="3"/>
          </w:tcPr>
          <w:p w14:paraId="2CFB60A0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</w:tr>
      <w:tr w14:paraId="5D23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692F75B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宋体" w:eastAsia="仿宋_GB2312" w:cs="微软雅黑"/>
                <w:sz w:val="28"/>
                <w:szCs w:val="28"/>
              </w:rPr>
              <w:t>姓名</w:t>
            </w:r>
          </w:p>
        </w:tc>
        <w:tc>
          <w:tcPr>
            <w:tcW w:w="2615" w:type="dxa"/>
          </w:tcPr>
          <w:p w14:paraId="7F28568A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宋体" w:eastAsia="仿宋_GB2312" w:cs="微软雅黑"/>
                <w:sz w:val="28"/>
                <w:szCs w:val="28"/>
              </w:rPr>
              <w:t>职务</w:t>
            </w:r>
          </w:p>
        </w:tc>
        <w:tc>
          <w:tcPr>
            <w:tcW w:w="2364" w:type="dxa"/>
          </w:tcPr>
          <w:p w14:paraId="498CEF55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宋体" w:eastAsia="仿宋_GB2312" w:cs="微软雅黑"/>
                <w:sz w:val="28"/>
                <w:szCs w:val="28"/>
              </w:rPr>
              <w:t>电话</w:t>
            </w:r>
          </w:p>
        </w:tc>
        <w:tc>
          <w:tcPr>
            <w:tcW w:w="2365" w:type="dxa"/>
          </w:tcPr>
          <w:p w14:paraId="3EC66BD1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hint="eastAsia" w:ascii="仿宋_GB2312" w:hAnsi="宋体" w:eastAsia="仿宋_GB2312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微软雅黑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5F5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13" w:type="dxa"/>
          </w:tcPr>
          <w:p w14:paraId="23A5FB48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615" w:type="dxa"/>
          </w:tcPr>
          <w:p w14:paraId="31A5D1DF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4" w:type="dxa"/>
          </w:tcPr>
          <w:p w14:paraId="41713440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5" w:type="dxa"/>
          </w:tcPr>
          <w:p w14:paraId="2EEE45BB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</w:tr>
      <w:tr w14:paraId="5F91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48D8B59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615" w:type="dxa"/>
          </w:tcPr>
          <w:p w14:paraId="0527A37C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CB790D4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5" w:type="dxa"/>
          </w:tcPr>
          <w:p w14:paraId="093C0B7B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</w:tr>
      <w:tr w14:paraId="097D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EB1C80E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615" w:type="dxa"/>
          </w:tcPr>
          <w:p w14:paraId="6554AB55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C3DCB72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5" w:type="dxa"/>
          </w:tcPr>
          <w:p w14:paraId="69B2C002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</w:tr>
      <w:tr w14:paraId="7F7A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AFF95E7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615" w:type="dxa"/>
          </w:tcPr>
          <w:p w14:paraId="3A26B801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A6DC637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5" w:type="dxa"/>
          </w:tcPr>
          <w:p w14:paraId="605A3399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</w:tr>
      <w:tr w14:paraId="68B6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7AABF74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615" w:type="dxa"/>
          </w:tcPr>
          <w:p w14:paraId="1C7FBC21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B61028C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5" w:type="dxa"/>
          </w:tcPr>
          <w:p w14:paraId="03AB966C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</w:tr>
      <w:tr w14:paraId="3FF4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604327A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615" w:type="dxa"/>
          </w:tcPr>
          <w:p w14:paraId="2A115A06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6B75AA3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  <w:tc>
          <w:tcPr>
            <w:tcW w:w="2365" w:type="dxa"/>
          </w:tcPr>
          <w:p w14:paraId="731D23D6">
            <w:pPr>
              <w:pStyle w:val="5"/>
              <w:widowControl/>
              <w:spacing w:beforeAutospacing="0" w:afterAutospacing="0" w:line="540" w:lineRule="exact"/>
              <w:jc w:val="center"/>
              <w:rPr>
                <w:rFonts w:ascii="仿宋_GB2312" w:hAnsi="宋体" w:eastAsia="仿宋_GB2312" w:cs="微软雅黑"/>
                <w:sz w:val="28"/>
                <w:szCs w:val="28"/>
              </w:rPr>
            </w:pPr>
          </w:p>
        </w:tc>
      </w:tr>
    </w:tbl>
    <w:p w14:paraId="3CB0F769">
      <w:pPr>
        <w:pStyle w:val="5"/>
        <w:widowControl/>
        <w:spacing w:beforeAutospacing="0" w:afterAutospacing="0" w:line="54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注：此表复制有效，请于2026年8月20日前将回执发到：gdsygh@163.com。</w:t>
      </w:r>
    </w:p>
    <w:sectPr>
      <w:footerReference r:id="rId3" w:type="default"/>
      <w:pgSz w:w="11906" w:h="16838"/>
      <w:pgMar w:top="1985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966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F89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2F89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WRmNDJjNTAwYWY2ODE3N2EyOTFiNjIyYmI4OWIifQ=="/>
  </w:docVars>
  <w:rsids>
    <w:rsidRoot w:val="00427070"/>
    <w:rsid w:val="00031AAF"/>
    <w:rsid w:val="00067993"/>
    <w:rsid w:val="000714E8"/>
    <w:rsid w:val="00110610"/>
    <w:rsid w:val="00122FC8"/>
    <w:rsid w:val="001501CB"/>
    <w:rsid w:val="001A2071"/>
    <w:rsid w:val="001C2D5A"/>
    <w:rsid w:val="001C50D0"/>
    <w:rsid w:val="0020202E"/>
    <w:rsid w:val="00250F2E"/>
    <w:rsid w:val="002B3BD4"/>
    <w:rsid w:val="002D3101"/>
    <w:rsid w:val="002E1A32"/>
    <w:rsid w:val="002F6856"/>
    <w:rsid w:val="00320DE7"/>
    <w:rsid w:val="00344992"/>
    <w:rsid w:val="00351F55"/>
    <w:rsid w:val="00370BF4"/>
    <w:rsid w:val="003F07C2"/>
    <w:rsid w:val="00410D75"/>
    <w:rsid w:val="00416A1D"/>
    <w:rsid w:val="00427070"/>
    <w:rsid w:val="00475403"/>
    <w:rsid w:val="00476156"/>
    <w:rsid w:val="004A0CEA"/>
    <w:rsid w:val="005C0B44"/>
    <w:rsid w:val="0061241D"/>
    <w:rsid w:val="0062760E"/>
    <w:rsid w:val="0064487C"/>
    <w:rsid w:val="00703822"/>
    <w:rsid w:val="00720D84"/>
    <w:rsid w:val="007508A4"/>
    <w:rsid w:val="007A279C"/>
    <w:rsid w:val="0082168A"/>
    <w:rsid w:val="008772D8"/>
    <w:rsid w:val="00976478"/>
    <w:rsid w:val="00B2010B"/>
    <w:rsid w:val="00B62BE6"/>
    <w:rsid w:val="00B66D81"/>
    <w:rsid w:val="00BF6868"/>
    <w:rsid w:val="00C013E8"/>
    <w:rsid w:val="00C2248D"/>
    <w:rsid w:val="00C3229F"/>
    <w:rsid w:val="00C5578F"/>
    <w:rsid w:val="00C95C58"/>
    <w:rsid w:val="00CD5A3F"/>
    <w:rsid w:val="00CF600E"/>
    <w:rsid w:val="00D02F03"/>
    <w:rsid w:val="00D5489C"/>
    <w:rsid w:val="00D8434E"/>
    <w:rsid w:val="00DA389B"/>
    <w:rsid w:val="00E66169"/>
    <w:rsid w:val="00E85463"/>
    <w:rsid w:val="00EB34C3"/>
    <w:rsid w:val="00EC4E2F"/>
    <w:rsid w:val="00F22FE1"/>
    <w:rsid w:val="00F71066"/>
    <w:rsid w:val="00FB08D8"/>
    <w:rsid w:val="00FD4DE5"/>
    <w:rsid w:val="043E090A"/>
    <w:rsid w:val="06763B5A"/>
    <w:rsid w:val="076170CE"/>
    <w:rsid w:val="078A5477"/>
    <w:rsid w:val="088C0253"/>
    <w:rsid w:val="08E77E2B"/>
    <w:rsid w:val="0900106E"/>
    <w:rsid w:val="0C3879AF"/>
    <w:rsid w:val="0D546C2B"/>
    <w:rsid w:val="0F4C5FD5"/>
    <w:rsid w:val="13530D86"/>
    <w:rsid w:val="1400183F"/>
    <w:rsid w:val="149233E6"/>
    <w:rsid w:val="17356021"/>
    <w:rsid w:val="192F1326"/>
    <w:rsid w:val="19315353"/>
    <w:rsid w:val="1D110335"/>
    <w:rsid w:val="1DF919E8"/>
    <w:rsid w:val="1E2F5972"/>
    <w:rsid w:val="1EEB40D8"/>
    <w:rsid w:val="206039F9"/>
    <w:rsid w:val="20BF43C6"/>
    <w:rsid w:val="20C35213"/>
    <w:rsid w:val="21783C19"/>
    <w:rsid w:val="221B2F81"/>
    <w:rsid w:val="22982152"/>
    <w:rsid w:val="22C13964"/>
    <w:rsid w:val="233414D0"/>
    <w:rsid w:val="236A19AA"/>
    <w:rsid w:val="247E73F1"/>
    <w:rsid w:val="25CD1194"/>
    <w:rsid w:val="27030762"/>
    <w:rsid w:val="28FE2FCB"/>
    <w:rsid w:val="292E5F90"/>
    <w:rsid w:val="2B4E3967"/>
    <w:rsid w:val="2C840988"/>
    <w:rsid w:val="2E621FA8"/>
    <w:rsid w:val="30125A2A"/>
    <w:rsid w:val="318618F7"/>
    <w:rsid w:val="323352EB"/>
    <w:rsid w:val="3322359E"/>
    <w:rsid w:val="37911089"/>
    <w:rsid w:val="381F22CB"/>
    <w:rsid w:val="38E63A8E"/>
    <w:rsid w:val="3AFC28FD"/>
    <w:rsid w:val="3B237C7E"/>
    <w:rsid w:val="3C502DE3"/>
    <w:rsid w:val="3CC21079"/>
    <w:rsid w:val="43F65656"/>
    <w:rsid w:val="440D161D"/>
    <w:rsid w:val="44602DE6"/>
    <w:rsid w:val="45085494"/>
    <w:rsid w:val="47B70FB5"/>
    <w:rsid w:val="485B6541"/>
    <w:rsid w:val="4DED7C95"/>
    <w:rsid w:val="501E5853"/>
    <w:rsid w:val="55B30B96"/>
    <w:rsid w:val="56CD62DC"/>
    <w:rsid w:val="56DB61EC"/>
    <w:rsid w:val="56DD236C"/>
    <w:rsid w:val="585B372F"/>
    <w:rsid w:val="58786E5B"/>
    <w:rsid w:val="5ACF361D"/>
    <w:rsid w:val="5C740F86"/>
    <w:rsid w:val="5F0139A1"/>
    <w:rsid w:val="604A1205"/>
    <w:rsid w:val="64881369"/>
    <w:rsid w:val="67D50CA8"/>
    <w:rsid w:val="680A3D38"/>
    <w:rsid w:val="68970FFA"/>
    <w:rsid w:val="68EC781D"/>
    <w:rsid w:val="6AF33EA0"/>
    <w:rsid w:val="6D1C44D4"/>
    <w:rsid w:val="71F125B6"/>
    <w:rsid w:val="72BF18AF"/>
    <w:rsid w:val="77884451"/>
    <w:rsid w:val="79182B4E"/>
    <w:rsid w:val="79987085"/>
    <w:rsid w:val="7A117F33"/>
    <w:rsid w:val="7A644E88"/>
    <w:rsid w:val="7AFD11AC"/>
    <w:rsid w:val="7BB56A0D"/>
    <w:rsid w:val="7DC16488"/>
    <w:rsid w:val="7E52330E"/>
    <w:rsid w:val="7F8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e573126a-8d74-4dfa-90de-5f91b6db65d8</errorID>
      <errorWord>年</errorWord>
      <group>L1_Word</group>
      <groupName>字词问题</groupName>
      <ability>L2_Typo</ability>
      <abilityName>字词错误</abilityName>
      <candidateList>
        <item>年是</item>
      </candidateList>
      <explain/>
      <paraID>7331E3DF</paraID>
      <start>4</start>
      <end>6</end>
      <status>modified</status>
      <modifiedWord>年是</modifiedWord>
      <trackRevisions>false</trackRevisions>
    </reviewItem>
    <reviewItem>
      <errorID>c57149c9-1f7d-4922-9d4f-b249f7be28d0</errorID>
      <errorWord>（三）</errorWord>
      <group>L1_AI</group>
      <groupName>深度校对</groupName>
      <ability>L2_AI_Title</ability>
      <abilityName>标题检查</abilityName>
      <candidateList>
        <item>（二）</item>
      </candidateList>
      <explain>标题顺序错误，请检查标题顺序是否合理。</explain>
      <paraID> A322772</paraID>
      <start>0</start>
      <end>3</end>
      <status>modified</status>
      <modifiedWord>（二）</modifiedWord>
      <trackRevisions>false</trackRevisions>
    </reviewItem>
    <reviewItem>
      <errorID>1ba14a01-f0ca-4555-bb93-e0432f127b6e</errorID>
      <errorWord>复制</errorWord>
      <group>L1_AI</group>
      <groupName>深度校对</groupName>
      <ability>L2_AI_Word</ability>
      <abilityName>字词纠错</abilityName>
      <candidateList>
        <item>复印</item>
      </candidateList>
      <explain/>
      <paraID>5CDC1C7B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edd769-5de0-4faf-bd89-68d262a32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1592</Words>
  <Characters>2032</Characters>
  <Lines>17</Lines>
  <Paragraphs>4</Paragraphs>
  <TotalTime>40</TotalTime>
  <ScaleCrop>false</ScaleCrop>
  <LinksUpToDate>false</LinksUpToDate>
  <CharactersWithSpaces>2166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2018-10-29T13:51:00Z</dcterms:created>
  <dc:creator>协会办公室</dc:creator>
  <cp:lastModifiedBy>村长，快过来看呀</cp:lastModifiedBy>
  <cp:lastPrinted>2026-03-30T07:21:00Z</cp:lastPrinted>
  <dcterms:modified xsi:type="dcterms:W3CDTF">2026-04-23T02:56:53Z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70140860A26144E897BF2991C3C420BC_13</vt:lpwstr>
  </property>
  <property fmtid="{D5CDD505-2E9C-101B-9397-08002B2CF9AE}" pid="4" name="KSOTemplateDocerSaveRecord">
    <vt:lpwstr>eyJoZGlkIjoiZWVlNDk5MzkyMDI4NTA1MmM0YjEzNjBkMGQwNjI4NjIiLCJ1c2VySWQiOiI1NjE0MDUzMjIifQ==</vt:lpwstr>
  </property>
</Properties>
</file>