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D2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</w:pPr>
      <w:r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  <w:t>附件：</w:t>
      </w:r>
    </w:p>
    <w:p w14:paraId="24CD9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 w:ascii="华文中宋" w:hAnsi="华文中宋" w:eastAsia="华文中宋" w:cs="Tahoma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 w:cs="Tahoma"/>
          <w:sz w:val="36"/>
          <w:szCs w:val="36"/>
        </w:rPr>
        <w:t>广东省医院协会输血医学发展管理专业委员会</w:t>
      </w:r>
    </w:p>
    <w:p w14:paraId="52A72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华文中宋" w:hAnsi="华文中宋" w:eastAsia="华文中宋" w:cs="Times New Roman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第</w:t>
      </w:r>
      <w:r>
        <w:rPr>
          <w:rFonts w:hint="eastAsia" w:ascii="华文中宋" w:hAnsi="华文中宋" w:eastAsia="华文中宋" w:cs="Tahoma"/>
          <w:sz w:val="36"/>
          <w:szCs w:val="36"/>
          <w:lang w:eastAsia="zh-CN"/>
        </w:rPr>
        <w:t>二</w:t>
      </w:r>
      <w:r>
        <w:rPr>
          <w:rFonts w:hint="eastAsia" w:ascii="华文中宋" w:hAnsi="华文中宋" w:eastAsia="华文中宋" w:cs="Tahoma"/>
          <w:sz w:val="36"/>
          <w:szCs w:val="36"/>
        </w:rPr>
        <w:t>届委员候选人</w:t>
      </w:r>
      <w:r>
        <w:rPr>
          <w:rFonts w:hint="eastAsia" w:ascii="华文中宋" w:hAnsi="华文中宋" w:eastAsia="华文中宋" w:cs="Times New Roman"/>
          <w:sz w:val="36"/>
          <w:szCs w:val="36"/>
        </w:rPr>
        <w:t>推荐表</w:t>
      </w:r>
      <w:bookmarkEnd w:id="0"/>
    </w:p>
    <w:p w14:paraId="27E21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691F6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31DE64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2E1DFB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E40F79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4A50D1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2BF1CE3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698467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72F7A6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21D00DE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284E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3A13FA7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A20E2F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02F1D8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B97AA7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0E53618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30C0E9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17B156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27B57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4057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49AB67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0302EE3E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409864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1074620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8ACD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43F43E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370FD3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2B3CC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18FCAE3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00EA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CDB51B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420B255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01D8306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5F77436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D3D6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3B3A0C9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7C9F77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000B5DA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0E17C46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24CB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1A4DBB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01DBE7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60C9DB6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39B271E8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A87D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65FAA29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9E7C1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0E2735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BEFB90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22306E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A13F84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0404278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239BEE4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5A22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5E3B78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691531B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FA8D6B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20F8FA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33014E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35D1F0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F5A82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2891B5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617B2D0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31C1D3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78206D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73F3B1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947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5348BF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861F2F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6509A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1F751F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5A47C242">
      <w:pPr>
        <w:spacing w:line="360" w:lineRule="auto"/>
        <w:ind w:right="480" w:firstLine="0" w:firstLineChars="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</w:rPr>
        <w:t>注：如填写电子版请登录协会官网“分会动态”一栏下载</w:t>
      </w:r>
    </w:p>
    <w:p w14:paraId="1003DDB5">
      <w:pPr>
        <w:ind w:right="-144" w:firstLine="0" w:firstLineChars="0"/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8D067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B37D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70D3BE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ED667E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73BF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42B1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08"/>
    <w:rsid w:val="00284AED"/>
    <w:rsid w:val="002F11CC"/>
    <w:rsid w:val="00312CC5"/>
    <w:rsid w:val="0034649C"/>
    <w:rsid w:val="00351D50"/>
    <w:rsid w:val="003770A6"/>
    <w:rsid w:val="003C367C"/>
    <w:rsid w:val="003F6F87"/>
    <w:rsid w:val="00510356"/>
    <w:rsid w:val="005C7C17"/>
    <w:rsid w:val="00612F25"/>
    <w:rsid w:val="00642966"/>
    <w:rsid w:val="00894D08"/>
    <w:rsid w:val="00896654"/>
    <w:rsid w:val="008A0EE6"/>
    <w:rsid w:val="00902A18"/>
    <w:rsid w:val="00967971"/>
    <w:rsid w:val="00A90866"/>
    <w:rsid w:val="00B301D6"/>
    <w:rsid w:val="00B73C76"/>
    <w:rsid w:val="00C07D00"/>
    <w:rsid w:val="00C21CFF"/>
    <w:rsid w:val="00DA14BD"/>
    <w:rsid w:val="00EE4415"/>
    <w:rsid w:val="00F50784"/>
    <w:rsid w:val="00F63715"/>
    <w:rsid w:val="00FF2A7E"/>
    <w:rsid w:val="490F7346"/>
    <w:rsid w:val="6899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186</Words>
  <Characters>191</Characters>
  <Lines>2</Lines>
  <Paragraphs>1</Paragraphs>
  <TotalTime>1</TotalTime>
  <ScaleCrop>false</ScaleCrop>
  <LinksUpToDate>false</LinksUpToDate>
  <CharactersWithSpaces>253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Pink .</cp:lastModifiedBy>
  <cp:lastPrinted>2018-04-23T08:02:00Z</cp:lastPrinted>
  <dcterms:modified xsi:type="dcterms:W3CDTF">2025-03-25T01:43:17Z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F422E22934B240FBBD965C5EBDCA3AF0_13</vt:lpwstr>
  </property>
  <property fmtid="{D5CDD505-2E9C-101B-9397-08002B2CF9AE}" pid="4" name="KSOTemplateDocerSaveRecord">
    <vt:lpwstr>eyJoZGlkIjoiMjAzMTIyODE1ZDI1NDJkYjQ3NDJkODE4ZThiZGQ5YzYiLCJ1c2VySWQiOiI3NTYzMzQwMDMifQ==</vt:lpwstr>
  </property>
</Properties>
</file>