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CD9EB">
      <w:pPr>
        <w:spacing w:line="54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</w:t>
      </w:r>
    </w:p>
    <w:p w14:paraId="099D6D64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广东省医院协会中医医院管理分会</w:t>
      </w:r>
    </w:p>
    <w:p w14:paraId="46167256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bookmarkStart w:id="0" w:name="_GoBack"/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  <w:t>第一届委员</w:t>
      </w: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候选人推荐表</w:t>
      </w:r>
      <w:bookmarkEnd w:id="0"/>
    </w:p>
    <w:p w14:paraId="1447A3A2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3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2DB87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0369E3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48C6B2C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2B53A3A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6AE9344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0EAFF6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49EDCE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330F300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6ECEFD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73ECD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532669C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F48FA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B5BFF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EC9A19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E674D3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5B52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32894A9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3305A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C822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0DBA567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2B3B7384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D06B0E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CBB18D0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6633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52DDFC5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0331293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3E9DE8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6E2BB2B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2A5E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63C6993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68B3071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F30DEC2">
            <w:pPr>
              <w:ind w:firstLine="33" w:firstLineChars="14"/>
              <w:jc w:val="center"/>
              <w:rPr>
                <w:rFonts w:hint="eastAsia" w:ascii="Calibri" w:hAnsi="Calibri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</w:t>
            </w:r>
            <w:r>
              <w:rPr>
                <w:rFonts w:hint="eastAsia" w:ascii="Calibri" w:hAnsi="Calibri" w:eastAsia="宋体" w:cs="Times New Roman"/>
                <w:sz w:val="24"/>
                <w:lang w:val="en-US" w:eastAsia="zh-CN"/>
              </w:rPr>
              <w:t>号码</w:t>
            </w:r>
          </w:p>
        </w:tc>
        <w:tc>
          <w:tcPr>
            <w:tcW w:w="2977" w:type="dxa"/>
            <w:gridSpan w:val="2"/>
            <w:vAlign w:val="center"/>
          </w:tcPr>
          <w:p w14:paraId="7125ECB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F3B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7671259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A32124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8901AA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2D8B9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6413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234E4A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7F1CBCA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489A32F6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215C29B4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F172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1418" w:type="dxa"/>
            <w:vAlign w:val="center"/>
          </w:tcPr>
          <w:p w14:paraId="0287B0B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58AC45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2601FD4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233A930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6C25C54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C6F491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1D3628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325808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2EE7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4ED121B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78522E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442BDA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5F1031C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7AAFE3F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61CFC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D1718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452A2CB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287EAA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4880DF5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48789F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5BF94A8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F3E3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7468B2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472F32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E34AAF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4ACD55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422FFF42"/>
    <w:sectPr>
      <w:pgSz w:w="11906" w:h="16838"/>
      <w:pgMar w:top="1701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612"/>
    <w:rsid w:val="00216A16"/>
    <w:rsid w:val="003A786E"/>
    <w:rsid w:val="003C6203"/>
    <w:rsid w:val="003C704D"/>
    <w:rsid w:val="003E5C1F"/>
    <w:rsid w:val="00702DD5"/>
    <w:rsid w:val="008D7807"/>
    <w:rsid w:val="00A741E2"/>
    <w:rsid w:val="00B21612"/>
    <w:rsid w:val="00B83A12"/>
    <w:rsid w:val="00D6711D"/>
    <w:rsid w:val="00F72D02"/>
    <w:rsid w:val="095D1CD8"/>
    <w:rsid w:val="166541AF"/>
    <w:rsid w:val="1C9553B3"/>
    <w:rsid w:val="2B411757"/>
    <w:rsid w:val="2BF00411"/>
    <w:rsid w:val="2D9D15B4"/>
    <w:rsid w:val="2DA436A9"/>
    <w:rsid w:val="394779A9"/>
    <w:rsid w:val="6785392F"/>
    <w:rsid w:val="76606E4E"/>
    <w:rsid w:val="76C2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uiPriority w:val="99"/>
    <w:rPr>
      <w:sz w:val="18"/>
      <w:szCs w:val="18"/>
    </w:rPr>
  </w:style>
  <w:style w:type="character" w:styleId="5">
    <w:name w:val="Hyperlink"/>
    <w:basedOn w:val="4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批注框文本 Char"/>
    <w:basedOn w:val="4"/>
    <w:link w:val="2"/>
    <w:semiHidden/>
    <w:uiPriority w:val="99"/>
    <w:rPr>
      <w:rFonts w:ascii="Calibri" w:hAnsi="Calibri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Www.SangSan.Cn</Company>
  <Pages>1</Pages>
  <Words>887</Words>
  <Characters>1004</Characters>
  <Lines>1</Lines>
  <Paragraphs>1</Paragraphs>
  <TotalTime>1</TotalTime>
  <ScaleCrop>false</ScaleCrop>
  <LinksUpToDate>false</LinksUpToDate>
  <CharactersWithSpaces>1011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2025-01-08T03:13:00Z</dcterms:created>
  <dc:creator>Windows 用户</dc:creator>
  <cp:lastModifiedBy>Mamami吖</cp:lastModifiedBy>
  <dcterms:modified xsi:type="dcterms:W3CDTF">2025-01-08T04:01:48Z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eyJoZGlkIjoiYjY1ZjUxMjM5NWUwYjdhNjlmNmJlYzBhMzQ0MjY1YzYiLCJ1c2VySWQiOiI0ODUzMDA4ODYifQ==</vt:lpwstr>
  </property>
  <property fmtid="{D5CDD505-2E9C-101B-9397-08002B2CF9AE}" pid="4" name="ICV">
    <vt:lpwstr>8066564B2BD34F6382E92BA24B57427B_12</vt:lpwstr>
  </property>
</Properties>
</file>